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66CA4" w14:textId="77777777" w:rsidR="00475F6B" w:rsidRDefault="00133C5A" w:rsidP="00133C5A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بسمه تعالی</w:t>
      </w:r>
    </w:p>
    <w:p w14:paraId="4B828201" w14:textId="77777777" w:rsidR="00133C5A" w:rsidRDefault="00133C5A" w:rsidP="00133C5A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noProof/>
          <w:sz w:val="24"/>
          <w:szCs w:val="24"/>
          <w:rtl/>
          <w:lang w:val="fa-IR" w:bidi="fa-IR"/>
        </w:rPr>
        <w:drawing>
          <wp:inline distT="0" distB="0" distL="0" distR="0" wp14:anchorId="1194861D" wp14:editId="09E9BD76">
            <wp:extent cx="1408002" cy="695325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6021" cy="71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C24392" w14:textId="77777777" w:rsidR="00133C5A" w:rsidRPr="001F310D" w:rsidRDefault="00133C5A" w:rsidP="00133C5A">
      <w:pPr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1F310D">
        <w:rPr>
          <w:rFonts w:cs="B Nazanin" w:hint="cs"/>
          <w:b/>
          <w:bCs/>
          <w:sz w:val="28"/>
          <w:szCs w:val="28"/>
          <w:rtl/>
          <w:lang w:bidi="fa-IR"/>
        </w:rPr>
        <w:t>طرح دوره</w:t>
      </w:r>
    </w:p>
    <w:p w14:paraId="7FA71565" w14:textId="77777777" w:rsidR="001450FB" w:rsidRPr="00133C5A" w:rsidRDefault="006A1ECE" w:rsidP="006A1ECE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133C5A">
        <w:rPr>
          <w:rFonts w:cs="B Nazanin" w:hint="cs"/>
          <w:b/>
          <w:bCs/>
          <w:sz w:val="24"/>
          <w:szCs w:val="24"/>
          <w:rtl/>
          <w:lang w:bidi="fa-IR"/>
        </w:rPr>
        <w:t>مشخصات کلی: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233"/>
        <w:gridCol w:w="6117"/>
      </w:tblGrid>
      <w:tr w:rsidR="006A1ECE" w:rsidRPr="00133C5A" w14:paraId="3DE0F665" w14:textId="77777777" w:rsidTr="006A1ECE">
        <w:tc>
          <w:tcPr>
            <w:tcW w:w="3233" w:type="dxa"/>
          </w:tcPr>
          <w:p w14:paraId="47ECD055" w14:textId="77777777" w:rsidR="006A1ECE" w:rsidRPr="00133C5A" w:rsidRDefault="006A1ECE" w:rsidP="001450F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نام دانشکده</w:t>
            </w:r>
          </w:p>
        </w:tc>
        <w:tc>
          <w:tcPr>
            <w:tcW w:w="6117" w:type="dxa"/>
          </w:tcPr>
          <w:p w14:paraId="63012478" w14:textId="17FE94A8" w:rsidR="006A1ECE" w:rsidRPr="00133C5A" w:rsidRDefault="00C30AD1" w:rsidP="001450F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بهداشت</w:t>
            </w:r>
          </w:p>
        </w:tc>
      </w:tr>
      <w:tr w:rsidR="006A1ECE" w:rsidRPr="00133C5A" w14:paraId="16FFB600" w14:textId="77777777" w:rsidTr="006A1ECE">
        <w:tc>
          <w:tcPr>
            <w:tcW w:w="3233" w:type="dxa"/>
          </w:tcPr>
          <w:p w14:paraId="7A59629F" w14:textId="77777777" w:rsidR="006A1ECE" w:rsidRPr="00133C5A" w:rsidRDefault="006A1ECE" w:rsidP="001450F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گروه آموزشی</w:t>
            </w:r>
          </w:p>
        </w:tc>
        <w:tc>
          <w:tcPr>
            <w:tcW w:w="6117" w:type="dxa"/>
          </w:tcPr>
          <w:p w14:paraId="5229571C" w14:textId="5047ACF9" w:rsidR="006A1ECE" w:rsidRPr="00133C5A" w:rsidRDefault="00C30AD1" w:rsidP="001450F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مهندسی بهداشت حرفه ای و ایمنی کار</w:t>
            </w:r>
          </w:p>
        </w:tc>
      </w:tr>
      <w:tr w:rsidR="006A1ECE" w:rsidRPr="00133C5A" w14:paraId="62BD7F49" w14:textId="77777777" w:rsidTr="006A1ECE">
        <w:tc>
          <w:tcPr>
            <w:tcW w:w="3233" w:type="dxa"/>
          </w:tcPr>
          <w:p w14:paraId="6AF5D5E5" w14:textId="77777777" w:rsidR="006A1ECE" w:rsidRPr="00133C5A" w:rsidRDefault="006A1ECE" w:rsidP="001450F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رشته و مقطع تحصیلی</w:t>
            </w:r>
          </w:p>
        </w:tc>
        <w:tc>
          <w:tcPr>
            <w:tcW w:w="6117" w:type="dxa"/>
          </w:tcPr>
          <w:p w14:paraId="741B9F5C" w14:textId="6A086319" w:rsidR="006A1ECE" w:rsidRPr="00133C5A" w:rsidRDefault="00C30AD1" w:rsidP="001450F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کارشناسی پیوسته مهندسی بهداشت حرفه ای و ایمنی کار</w:t>
            </w:r>
          </w:p>
        </w:tc>
      </w:tr>
    </w:tbl>
    <w:p w14:paraId="1AC8FEE5" w14:textId="77777777" w:rsidR="006A1ECE" w:rsidRPr="00133C5A" w:rsidRDefault="006A1ECE" w:rsidP="006A1ECE">
      <w:pPr>
        <w:bidi/>
        <w:rPr>
          <w:rFonts w:cs="B Nazanin"/>
          <w:sz w:val="24"/>
          <w:szCs w:val="24"/>
          <w:rtl/>
          <w:lang w:bidi="fa-IR"/>
        </w:rPr>
      </w:pPr>
    </w:p>
    <w:p w14:paraId="2BE755D5" w14:textId="77777777" w:rsidR="006A1ECE" w:rsidRPr="00133C5A" w:rsidRDefault="006A1ECE" w:rsidP="006A1ECE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133C5A">
        <w:rPr>
          <w:rFonts w:cs="B Nazanin" w:hint="cs"/>
          <w:b/>
          <w:bCs/>
          <w:sz w:val="24"/>
          <w:szCs w:val="24"/>
          <w:rtl/>
          <w:lang w:bidi="fa-IR"/>
        </w:rPr>
        <w:t>مشخصات اختصاصی درس: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683"/>
        <w:gridCol w:w="5667"/>
      </w:tblGrid>
      <w:tr w:rsidR="006A1ECE" w:rsidRPr="00133C5A" w14:paraId="5E62F727" w14:textId="77777777" w:rsidTr="00133C5A">
        <w:tc>
          <w:tcPr>
            <w:tcW w:w="3683" w:type="dxa"/>
          </w:tcPr>
          <w:p w14:paraId="64D4A085" w14:textId="77777777" w:rsidR="006A1ECE" w:rsidRPr="00133C5A" w:rsidRDefault="006A1ECE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نام درس</w:t>
            </w:r>
          </w:p>
        </w:tc>
        <w:tc>
          <w:tcPr>
            <w:tcW w:w="5667" w:type="dxa"/>
          </w:tcPr>
          <w:p w14:paraId="4C1F0DD8" w14:textId="4EA19E34" w:rsidR="006A1ECE" w:rsidRPr="007929A6" w:rsidRDefault="00C30AD1" w:rsidP="006A1ECE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929A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ارگونومی شغلی 1</w:t>
            </w:r>
          </w:p>
        </w:tc>
      </w:tr>
      <w:tr w:rsidR="006A1ECE" w:rsidRPr="00133C5A" w14:paraId="13FF19F6" w14:textId="77777777" w:rsidTr="00133C5A">
        <w:tc>
          <w:tcPr>
            <w:tcW w:w="3683" w:type="dxa"/>
          </w:tcPr>
          <w:p w14:paraId="15B06B49" w14:textId="77777777" w:rsidR="006A1ECE" w:rsidRPr="00133C5A" w:rsidRDefault="006A1ECE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تعداد واحد</w:t>
            </w:r>
          </w:p>
        </w:tc>
        <w:tc>
          <w:tcPr>
            <w:tcW w:w="5667" w:type="dxa"/>
          </w:tcPr>
          <w:p w14:paraId="2C109A60" w14:textId="293F0D34" w:rsidR="006A1ECE" w:rsidRPr="007929A6" w:rsidRDefault="00C30AD1" w:rsidP="006A1ECE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929A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6A1ECE" w:rsidRPr="00133C5A" w14:paraId="19EA5503" w14:textId="77777777" w:rsidTr="00133C5A">
        <w:tc>
          <w:tcPr>
            <w:tcW w:w="3683" w:type="dxa"/>
          </w:tcPr>
          <w:p w14:paraId="3C93B7FA" w14:textId="77777777" w:rsidR="006A1ECE" w:rsidRPr="00133C5A" w:rsidRDefault="006A1ECE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پیش نیاز</w:t>
            </w:r>
          </w:p>
        </w:tc>
        <w:tc>
          <w:tcPr>
            <w:tcW w:w="5667" w:type="dxa"/>
          </w:tcPr>
          <w:p w14:paraId="0A05C1D9" w14:textId="74383AEC" w:rsidR="006A1ECE" w:rsidRPr="007929A6" w:rsidRDefault="00C30AD1" w:rsidP="006A1ECE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929A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فیزیولوژی و کالبد شناسی</w:t>
            </w:r>
          </w:p>
        </w:tc>
      </w:tr>
      <w:tr w:rsidR="006A1ECE" w:rsidRPr="00133C5A" w14:paraId="61525D55" w14:textId="77777777" w:rsidTr="00133C5A">
        <w:tc>
          <w:tcPr>
            <w:tcW w:w="3683" w:type="dxa"/>
          </w:tcPr>
          <w:p w14:paraId="4DCC09E3" w14:textId="77777777" w:rsidR="006A1ECE" w:rsidRPr="00133C5A" w:rsidRDefault="006A1ECE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نام مدرس یا مدرسین</w:t>
            </w:r>
          </w:p>
        </w:tc>
        <w:tc>
          <w:tcPr>
            <w:tcW w:w="5667" w:type="dxa"/>
          </w:tcPr>
          <w:p w14:paraId="27A43357" w14:textId="3EB55C6E" w:rsidR="006A1ECE" w:rsidRPr="007929A6" w:rsidRDefault="00C30AD1" w:rsidP="006A1ECE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929A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دکتر عبدالحمید تاجور</w:t>
            </w:r>
          </w:p>
        </w:tc>
      </w:tr>
      <w:tr w:rsidR="006A1ECE" w:rsidRPr="00133C5A" w14:paraId="72BD8C57" w14:textId="77777777" w:rsidTr="00133C5A">
        <w:tc>
          <w:tcPr>
            <w:tcW w:w="3683" w:type="dxa"/>
          </w:tcPr>
          <w:p w14:paraId="2FD35FB8" w14:textId="77777777" w:rsidR="006A1ECE" w:rsidRPr="00133C5A" w:rsidRDefault="006A1ECE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نام مدرس مسئول درس</w:t>
            </w:r>
          </w:p>
        </w:tc>
        <w:tc>
          <w:tcPr>
            <w:tcW w:w="5667" w:type="dxa"/>
          </w:tcPr>
          <w:p w14:paraId="5B0BE784" w14:textId="088D0EAA" w:rsidR="006A1ECE" w:rsidRPr="007929A6" w:rsidRDefault="00C30AD1" w:rsidP="006A1ECE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929A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دکتر عبدالحمید تاجور</w:t>
            </w:r>
          </w:p>
        </w:tc>
      </w:tr>
      <w:tr w:rsidR="006A1ECE" w:rsidRPr="00133C5A" w14:paraId="2566B26D" w14:textId="77777777" w:rsidTr="00133C5A">
        <w:tc>
          <w:tcPr>
            <w:tcW w:w="3683" w:type="dxa"/>
          </w:tcPr>
          <w:p w14:paraId="6CBDDA31" w14:textId="77777777" w:rsidR="006A1ECE" w:rsidRPr="00133C5A" w:rsidRDefault="006A1ECE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آدرس پست الکترونیکی مدرس مسئول درس</w:t>
            </w:r>
          </w:p>
        </w:tc>
        <w:tc>
          <w:tcPr>
            <w:tcW w:w="5667" w:type="dxa"/>
          </w:tcPr>
          <w:p w14:paraId="4A687BEB" w14:textId="022D676A" w:rsidR="006A1ECE" w:rsidRPr="007929A6" w:rsidRDefault="00C30AD1" w:rsidP="006A1ECE">
            <w:pPr>
              <w:bidi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929A6">
              <w:rPr>
                <w:rFonts w:cs="B Nazanin"/>
                <w:b/>
                <w:bCs/>
                <w:sz w:val="24"/>
                <w:szCs w:val="24"/>
                <w:lang w:bidi="fa-IR"/>
              </w:rPr>
              <w:t>Omid.tajvar@yahoo.com</w:t>
            </w:r>
          </w:p>
        </w:tc>
      </w:tr>
      <w:tr w:rsidR="006A1ECE" w:rsidRPr="00133C5A" w14:paraId="6D01876B" w14:textId="77777777" w:rsidTr="00133C5A">
        <w:tc>
          <w:tcPr>
            <w:tcW w:w="3683" w:type="dxa"/>
          </w:tcPr>
          <w:p w14:paraId="6FD7C115" w14:textId="77777777" w:rsidR="006A1ECE" w:rsidRPr="00133C5A" w:rsidRDefault="006A1ECE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زمان برگزاری</w:t>
            </w:r>
          </w:p>
        </w:tc>
        <w:tc>
          <w:tcPr>
            <w:tcW w:w="5667" w:type="dxa"/>
          </w:tcPr>
          <w:p w14:paraId="43173964" w14:textId="5A695F10" w:rsidR="006A1ECE" w:rsidRPr="007929A6" w:rsidRDefault="00494183" w:rsidP="006A1ECE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929A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نیمسال دوم</w:t>
            </w:r>
          </w:p>
        </w:tc>
      </w:tr>
    </w:tbl>
    <w:p w14:paraId="6EB508C2" w14:textId="77777777" w:rsidR="006A1ECE" w:rsidRPr="00133C5A" w:rsidRDefault="006A1ECE" w:rsidP="006A1ECE">
      <w:pPr>
        <w:bidi/>
        <w:rPr>
          <w:rFonts w:cs="B Nazanin"/>
          <w:sz w:val="24"/>
          <w:szCs w:val="24"/>
          <w:rtl/>
          <w:lang w:bidi="fa-IR"/>
        </w:rPr>
      </w:pPr>
    </w:p>
    <w:p w14:paraId="321DE21B" w14:textId="77777777" w:rsidR="006A1ECE" w:rsidRPr="00133C5A" w:rsidRDefault="00922D41" w:rsidP="006A1ECE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133C5A">
        <w:rPr>
          <w:rFonts w:cs="B Nazanin" w:hint="cs"/>
          <w:b/>
          <w:bCs/>
          <w:sz w:val="24"/>
          <w:szCs w:val="24"/>
          <w:rtl/>
          <w:lang w:bidi="fa-IR"/>
        </w:rPr>
        <w:t>اهداف درس: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613"/>
        <w:gridCol w:w="7737"/>
      </w:tblGrid>
      <w:tr w:rsidR="00922D41" w:rsidRPr="00133C5A" w14:paraId="1CA25801" w14:textId="77777777" w:rsidTr="000D1BEE">
        <w:tc>
          <w:tcPr>
            <w:tcW w:w="1613" w:type="dxa"/>
          </w:tcPr>
          <w:p w14:paraId="3F77E160" w14:textId="77777777" w:rsidR="00922D41" w:rsidRPr="00133C5A" w:rsidRDefault="00922D41" w:rsidP="00B25CA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750E0939" w14:textId="77777777" w:rsidR="00922D41" w:rsidRPr="00133C5A" w:rsidRDefault="00922D41" w:rsidP="00922D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هدف کلی</w:t>
            </w:r>
          </w:p>
        </w:tc>
        <w:tc>
          <w:tcPr>
            <w:tcW w:w="7737" w:type="dxa"/>
          </w:tcPr>
          <w:p w14:paraId="3684B862" w14:textId="3B9CC71A" w:rsidR="00922D41" w:rsidRPr="00494183" w:rsidRDefault="00494183" w:rsidP="00922D41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94183">
              <w:rPr>
                <w:rFonts w:hint="cs"/>
                <w:b/>
                <w:bCs/>
                <w:rtl/>
              </w:rPr>
              <w:t>آشنایی و افزایش آگاهی دانشجویان نسبت به قابلیت ها و محدودیت های انسانی،ایجاد تطابق و تعامل مناسب بین کار با کاربر،به کارگیری اصول و روش های ارگونومی در محیط کار</w:t>
            </w:r>
          </w:p>
        </w:tc>
      </w:tr>
      <w:tr w:rsidR="00922D41" w:rsidRPr="00133C5A" w14:paraId="2F1CEE5E" w14:textId="77777777" w:rsidTr="000D1BEE">
        <w:tc>
          <w:tcPr>
            <w:tcW w:w="1613" w:type="dxa"/>
            <w:vMerge w:val="restart"/>
          </w:tcPr>
          <w:p w14:paraId="1B16CE05" w14:textId="77777777" w:rsidR="00922D41" w:rsidRPr="00133C5A" w:rsidRDefault="00922D41" w:rsidP="00922D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54EA5D5F" w14:textId="77777777" w:rsidR="00922D41" w:rsidRPr="00133C5A" w:rsidRDefault="00922D41" w:rsidP="00922D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3E0CF142" w14:textId="77777777" w:rsidR="00922D41" w:rsidRPr="00133C5A" w:rsidRDefault="00922D41" w:rsidP="00B25CA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11905276" w14:textId="77777777" w:rsidR="00922D41" w:rsidRPr="00133C5A" w:rsidRDefault="00922D41" w:rsidP="00922D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68B83867" w14:textId="77777777" w:rsidR="00922D41" w:rsidRPr="00133C5A" w:rsidRDefault="00922D41" w:rsidP="00922D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اهداف اختصاصی</w:t>
            </w:r>
          </w:p>
        </w:tc>
        <w:tc>
          <w:tcPr>
            <w:tcW w:w="7737" w:type="dxa"/>
          </w:tcPr>
          <w:p w14:paraId="7E58C8D1" w14:textId="01EB32FF" w:rsidR="00922D41" w:rsidRPr="00133C5A" w:rsidRDefault="00494183" w:rsidP="00922D41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tl/>
              </w:rPr>
              <w:t xml:space="preserve">آشنایی با تعاربف و مفاهیم، تاریخچه و حوزه های مختلف </w:t>
            </w:r>
            <w:r w:rsidR="00C35A18">
              <w:rPr>
                <w:rFonts w:hint="cs"/>
                <w:rtl/>
              </w:rPr>
              <w:t xml:space="preserve">کاربرد </w:t>
            </w:r>
            <w:r>
              <w:rPr>
                <w:rtl/>
              </w:rPr>
              <w:t>ارگونومی</w:t>
            </w:r>
          </w:p>
        </w:tc>
      </w:tr>
      <w:tr w:rsidR="00922D41" w:rsidRPr="00133C5A" w14:paraId="711A8A30" w14:textId="77777777" w:rsidTr="000D1BEE">
        <w:tc>
          <w:tcPr>
            <w:tcW w:w="1613" w:type="dxa"/>
            <w:vMerge/>
          </w:tcPr>
          <w:p w14:paraId="03F14A1E" w14:textId="77777777" w:rsidR="00922D41" w:rsidRPr="00133C5A" w:rsidRDefault="00922D41" w:rsidP="00922D4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737" w:type="dxa"/>
          </w:tcPr>
          <w:p w14:paraId="5AB51CB1" w14:textId="34E49FCD" w:rsidR="00922D41" w:rsidRPr="00133C5A" w:rsidRDefault="00494183" w:rsidP="00922D41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tl/>
              </w:rPr>
              <w:t>آشنایی با متابولیسم انرژی و سیستمهای بازسازی آن</w:t>
            </w:r>
          </w:p>
        </w:tc>
      </w:tr>
      <w:tr w:rsidR="00922D41" w:rsidRPr="00133C5A" w14:paraId="2519F309" w14:textId="77777777" w:rsidTr="000D1BEE">
        <w:tc>
          <w:tcPr>
            <w:tcW w:w="1613" w:type="dxa"/>
            <w:vMerge/>
          </w:tcPr>
          <w:p w14:paraId="2234561D" w14:textId="77777777" w:rsidR="00922D41" w:rsidRPr="00133C5A" w:rsidRDefault="00922D41" w:rsidP="00922D4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737" w:type="dxa"/>
          </w:tcPr>
          <w:p w14:paraId="4CD867FB" w14:textId="14319B47" w:rsidR="00922D41" w:rsidRPr="00133C5A" w:rsidRDefault="00494183" w:rsidP="00922D41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tl/>
              </w:rPr>
              <w:t>آشنایی با طبقه بندی فعالیتهای جسمی بر حسب نوع انقباض ماهیچه ای و میزان مصرف انرژی</w:t>
            </w:r>
          </w:p>
        </w:tc>
      </w:tr>
      <w:tr w:rsidR="00922D41" w:rsidRPr="00133C5A" w14:paraId="47E073BF" w14:textId="77777777" w:rsidTr="000D1BEE">
        <w:trPr>
          <w:trHeight w:val="413"/>
        </w:trPr>
        <w:tc>
          <w:tcPr>
            <w:tcW w:w="1613" w:type="dxa"/>
            <w:vMerge/>
          </w:tcPr>
          <w:p w14:paraId="6F8D547E" w14:textId="77777777" w:rsidR="00922D41" w:rsidRPr="00133C5A" w:rsidRDefault="00922D41" w:rsidP="00922D4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737" w:type="dxa"/>
          </w:tcPr>
          <w:p w14:paraId="1BEF56C5" w14:textId="0787F12B" w:rsidR="00922D41" w:rsidRPr="00133C5A" w:rsidRDefault="00494183" w:rsidP="00922D41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tl/>
              </w:rPr>
              <w:t>آشنایی با روشهای برآورد نیازمندی کار بر حسب میزان انرژی مصرفی و تطبیق آن با حداکثر توان هوازی افراد</w:t>
            </w:r>
          </w:p>
        </w:tc>
      </w:tr>
      <w:tr w:rsidR="00922D41" w:rsidRPr="00133C5A" w14:paraId="2B835DE5" w14:textId="77777777" w:rsidTr="000D1BEE">
        <w:tc>
          <w:tcPr>
            <w:tcW w:w="1613" w:type="dxa"/>
            <w:vMerge/>
          </w:tcPr>
          <w:p w14:paraId="08C5385D" w14:textId="77777777" w:rsidR="00922D41" w:rsidRPr="00133C5A" w:rsidRDefault="00922D41" w:rsidP="00922D4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737" w:type="dxa"/>
          </w:tcPr>
          <w:p w14:paraId="110FF053" w14:textId="6034FA55" w:rsidR="00922D41" w:rsidRPr="00133C5A" w:rsidRDefault="00494183" w:rsidP="00922D41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tl/>
              </w:rPr>
              <w:t>آشنایی با مفهوم انواع خستگی و روشهای ارزیابی آن</w:t>
            </w:r>
          </w:p>
        </w:tc>
      </w:tr>
      <w:tr w:rsidR="00922D41" w:rsidRPr="00133C5A" w14:paraId="069D9187" w14:textId="77777777" w:rsidTr="000D1BEE">
        <w:tc>
          <w:tcPr>
            <w:tcW w:w="1613" w:type="dxa"/>
            <w:vMerge/>
          </w:tcPr>
          <w:p w14:paraId="69B5E771" w14:textId="77777777" w:rsidR="00922D41" w:rsidRPr="00133C5A" w:rsidRDefault="00922D41" w:rsidP="00922D4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737" w:type="dxa"/>
          </w:tcPr>
          <w:p w14:paraId="027CBE4F" w14:textId="5B07BC90" w:rsidR="00922D41" w:rsidRPr="00133C5A" w:rsidRDefault="00494183" w:rsidP="00922D41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tl/>
              </w:rPr>
              <w:t>شنایی با روشهای مقابله با خستگی و ارائه برنامه کار –استراحت و افزایش کارایی</w:t>
            </w:r>
          </w:p>
        </w:tc>
      </w:tr>
      <w:tr w:rsidR="00922D41" w:rsidRPr="00133C5A" w14:paraId="3FCAF46A" w14:textId="77777777" w:rsidTr="000D1BEE">
        <w:tc>
          <w:tcPr>
            <w:tcW w:w="1613" w:type="dxa"/>
            <w:vMerge/>
          </w:tcPr>
          <w:p w14:paraId="65E49DB1" w14:textId="77777777" w:rsidR="00922D41" w:rsidRPr="00133C5A" w:rsidRDefault="00922D41" w:rsidP="00922D4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737" w:type="dxa"/>
          </w:tcPr>
          <w:p w14:paraId="0E82823C" w14:textId="2D40FB91" w:rsidR="00922D41" w:rsidRPr="00133C5A" w:rsidRDefault="00494183" w:rsidP="00922D41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tl/>
              </w:rPr>
              <w:t>تعریف نوبت کاری، مشکالت ناشی از آن و راهکارهای کنترلی مربوطه</w:t>
            </w:r>
          </w:p>
        </w:tc>
      </w:tr>
      <w:tr w:rsidR="00922D41" w:rsidRPr="00133C5A" w14:paraId="6202BCB4" w14:textId="77777777" w:rsidTr="000D1BEE">
        <w:tc>
          <w:tcPr>
            <w:tcW w:w="1613" w:type="dxa"/>
            <w:vMerge/>
          </w:tcPr>
          <w:p w14:paraId="680F5E52" w14:textId="77777777" w:rsidR="00922D41" w:rsidRPr="00133C5A" w:rsidRDefault="00922D41" w:rsidP="00922D4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737" w:type="dxa"/>
          </w:tcPr>
          <w:p w14:paraId="30A26B7F" w14:textId="229FEF9D" w:rsidR="00922D41" w:rsidRPr="00133C5A" w:rsidRDefault="00494183" w:rsidP="00922D41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tl/>
              </w:rPr>
              <w:t>آشنایی با تعریف ارگونومی شناختی بر مبنای مدل پردازش اطالعات در انسان و حوزه های مربوطه</w:t>
            </w:r>
          </w:p>
        </w:tc>
      </w:tr>
      <w:tr w:rsidR="00494183" w:rsidRPr="00133C5A" w14:paraId="0BE2E13D" w14:textId="77777777" w:rsidTr="000D1BEE">
        <w:tc>
          <w:tcPr>
            <w:tcW w:w="1613" w:type="dxa"/>
            <w:vMerge/>
          </w:tcPr>
          <w:p w14:paraId="28F03A40" w14:textId="77777777" w:rsidR="00494183" w:rsidRPr="00133C5A" w:rsidRDefault="00494183" w:rsidP="00922D4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737" w:type="dxa"/>
          </w:tcPr>
          <w:p w14:paraId="22F77F7F" w14:textId="129E33FA" w:rsidR="00494183" w:rsidRDefault="00494183" w:rsidP="00922D41">
            <w:pPr>
              <w:bidi/>
              <w:rPr>
                <w:rtl/>
              </w:rPr>
            </w:pPr>
            <w:r>
              <w:rPr>
                <w:rtl/>
              </w:rPr>
              <w:t>آشنایی با تعریف و اهمیت آنتروپومتری</w:t>
            </w:r>
          </w:p>
        </w:tc>
      </w:tr>
      <w:tr w:rsidR="00494183" w:rsidRPr="00133C5A" w14:paraId="0B907E15" w14:textId="77777777" w:rsidTr="000D1BEE">
        <w:tc>
          <w:tcPr>
            <w:tcW w:w="1613" w:type="dxa"/>
            <w:vMerge/>
          </w:tcPr>
          <w:p w14:paraId="1A5C33C4" w14:textId="77777777" w:rsidR="00494183" w:rsidRPr="00133C5A" w:rsidRDefault="00494183" w:rsidP="00922D4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737" w:type="dxa"/>
          </w:tcPr>
          <w:p w14:paraId="5E3AA9C9" w14:textId="43940E93" w:rsidR="00494183" w:rsidRDefault="00494183" w:rsidP="00922D41">
            <w:pPr>
              <w:bidi/>
              <w:rPr>
                <w:rtl/>
              </w:rPr>
            </w:pPr>
            <w:r>
              <w:rPr>
                <w:rtl/>
              </w:rPr>
              <w:t>آشنایی با نحوه کاربرد داده های آنتروپومتری در طراحی ایستگاه های کار و تجهیزات</w:t>
            </w:r>
          </w:p>
        </w:tc>
      </w:tr>
      <w:tr w:rsidR="00494183" w:rsidRPr="00133C5A" w14:paraId="34D37DDF" w14:textId="77777777" w:rsidTr="000D1BEE">
        <w:tc>
          <w:tcPr>
            <w:tcW w:w="1613" w:type="dxa"/>
            <w:vMerge/>
          </w:tcPr>
          <w:p w14:paraId="379F5497" w14:textId="77777777" w:rsidR="00494183" w:rsidRPr="00133C5A" w:rsidRDefault="00494183" w:rsidP="00922D4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737" w:type="dxa"/>
          </w:tcPr>
          <w:p w14:paraId="767D0270" w14:textId="6918CCF0" w:rsidR="00494183" w:rsidRDefault="00494183" w:rsidP="00922D41">
            <w:pPr>
              <w:bidi/>
              <w:rPr>
                <w:rtl/>
              </w:rPr>
            </w:pPr>
            <w:r>
              <w:rPr>
                <w:rtl/>
              </w:rPr>
              <w:t>آشنایی با مفهوم ماکروارگونومی، مزایا و نقش آن در مدیریت سازمانی</w:t>
            </w:r>
          </w:p>
        </w:tc>
      </w:tr>
      <w:tr w:rsidR="00494183" w:rsidRPr="00133C5A" w14:paraId="01800F5B" w14:textId="77777777" w:rsidTr="000D1BEE">
        <w:tc>
          <w:tcPr>
            <w:tcW w:w="1613" w:type="dxa"/>
            <w:vMerge/>
          </w:tcPr>
          <w:p w14:paraId="5183EC78" w14:textId="77777777" w:rsidR="00494183" w:rsidRPr="00133C5A" w:rsidRDefault="00494183" w:rsidP="00922D4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737" w:type="dxa"/>
          </w:tcPr>
          <w:p w14:paraId="4D13891E" w14:textId="720A374C" w:rsidR="00494183" w:rsidRDefault="00D23564" w:rsidP="00922D41">
            <w:pPr>
              <w:bidi/>
              <w:rPr>
                <w:rtl/>
              </w:rPr>
            </w:pPr>
            <w:r>
              <w:rPr>
                <w:rtl/>
              </w:rPr>
              <w:t>جستجوی مقاالت و منابع مرتبط با مباحث نظری ارایه شده</w:t>
            </w:r>
          </w:p>
        </w:tc>
      </w:tr>
      <w:tr w:rsidR="00494183" w:rsidRPr="00133C5A" w14:paraId="5CC92938" w14:textId="77777777" w:rsidTr="000D1BEE">
        <w:tc>
          <w:tcPr>
            <w:tcW w:w="1613" w:type="dxa"/>
            <w:vMerge/>
          </w:tcPr>
          <w:p w14:paraId="5A745CDC" w14:textId="77777777" w:rsidR="00494183" w:rsidRPr="00133C5A" w:rsidRDefault="00494183" w:rsidP="00922D4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737" w:type="dxa"/>
          </w:tcPr>
          <w:p w14:paraId="3D1B5643" w14:textId="3C37B87A" w:rsidR="00494183" w:rsidRDefault="00D23564" w:rsidP="00922D41">
            <w:pPr>
              <w:bidi/>
              <w:rPr>
                <w:rtl/>
              </w:rPr>
            </w:pPr>
            <w:r>
              <w:rPr>
                <w:rtl/>
              </w:rPr>
              <w:t>جمع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t>بندی، نتیجه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t>گیری و ارایه گزارش</w:t>
            </w:r>
          </w:p>
        </w:tc>
      </w:tr>
      <w:tr w:rsidR="00922D41" w:rsidRPr="00133C5A" w14:paraId="710E74EC" w14:textId="77777777" w:rsidTr="000D1BEE">
        <w:tc>
          <w:tcPr>
            <w:tcW w:w="1613" w:type="dxa"/>
            <w:vMerge/>
          </w:tcPr>
          <w:p w14:paraId="1E0E2FDE" w14:textId="77777777" w:rsidR="00922D41" w:rsidRPr="00133C5A" w:rsidRDefault="00922D41" w:rsidP="00922D4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737" w:type="dxa"/>
          </w:tcPr>
          <w:p w14:paraId="214F0F66" w14:textId="15473788" w:rsidR="00922D41" w:rsidRPr="00133C5A" w:rsidRDefault="00D23564" w:rsidP="00922D41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انجام کار عملی در آزمایشگاه </w:t>
            </w:r>
          </w:p>
        </w:tc>
      </w:tr>
    </w:tbl>
    <w:p w14:paraId="52A87CC4" w14:textId="332E151E" w:rsidR="00922D41" w:rsidRDefault="00922D41" w:rsidP="00922D41">
      <w:pPr>
        <w:bidi/>
        <w:rPr>
          <w:rFonts w:cs="B Nazanin"/>
          <w:sz w:val="24"/>
          <w:szCs w:val="24"/>
          <w:rtl/>
          <w:lang w:bidi="fa-IR"/>
        </w:rPr>
      </w:pPr>
    </w:p>
    <w:p w14:paraId="09ECEB48" w14:textId="77777777" w:rsidR="00CD3895" w:rsidRPr="00133C5A" w:rsidRDefault="00CD3895" w:rsidP="00CD3895">
      <w:pPr>
        <w:bidi/>
        <w:rPr>
          <w:rFonts w:cs="B Nazanin"/>
          <w:sz w:val="24"/>
          <w:szCs w:val="24"/>
          <w:rtl/>
          <w:lang w:bidi="fa-IR"/>
        </w:rPr>
      </w:pPr>
    </w:p>
    <w:p w14:paraId="24C74EEF" w14:textId="77777777" w:rsidR="00922D41" w:rsidRPr="00133C5A" w:rsidRDefault="00922D41" w:rsidP="00922D41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133C5A">
        <w:rPr>
          <w:rFonts w:cs="B Nazanin" w:hint="cs"/>
          <w:b/>
          <w:bCs/>
          <w:sz w:val="24"/>
          <w:szCs w:val="24"/>
          <w:rtl/>
          <w:lang w:bidi="fa-IR"/>
        </w:rPr>
        <w:t>وظایف و تکالیف دانشجویان:</w:t>
      </w:r>
    </w:p>
    <w:p w14:paraId="6D9A2662" w14:textId="610AD24A" w:rsidR="00517292" w:rsidRDefault="00517292" w:rsidP="00517292">
      <w:pPr>
        <w:pStyle w:val="ListParagraph"/>
        <w:bidi/>
        <w:ind w:left="1080"/>
        <w:rPr>
          <w:rStyle w:val="markedcontent"/>
          <w:rFonts w:cs="B Nazanin"/>
          <w:rtl/>
          <w:lang w:bidi="fa-IR"/>
        </w:rPr>
      </w:pPr>
    </w:p>
    <w:p w14:paraId="7732565E" w14:textId="77777777" w:rsidR="00CD3895" w:rsidRDefault="00CD3895" w:rsidP="00CD3895">
      <w:pPr>
        <w:pStyle w:val="ListParagraph"/>
        <w:bidi/>
        <w:ind w:left="1080"/>
        <w:rPr>
          <w:rStyle w:val="markedcontent"/>
          <w:rFonts w:cs="B Nazanin"/>
          <w:rtl/>
          <w:lang w:bidi="fa-IR"/>
        </w:rPr>
      </w:pPr>
    </w:p>
    <w:p w14:paraId="4DBF73D7" w14:textId="77777777" w:rsidR="00517292" w:rsidRPr="00133C5A" w:rsidRDefault="00517292" w:rsidP="00517292">
      <w:pPr>
        <w:pStyle w:val="ListParagraph"/>
        <w:bidi/>
        <w:ind w:left="1080"/>
        <w:rPr>
          <w:rStyle w:val="markedcontent"/>
          <w:rFonts w:cs="B Nazanin"/>
          <w:lang w:bidi="fa-IR"/>
        </w:rPr>
      </w:pPr>
    </w:p>
    <w:p w14:paraId="44CBCADC" w14:textId="77777777" w:rsidR="00340B53" w:rsidRPr="00517292" w:rsidRDefault="00340B53" w:rsidP="00517292">
      <w:pPr>
        <w:bidi/>
        <w:rPr>
          <w:rStyle w:val="markedcontent"/>
          <w:rFonts w:ascii="Arial" w:hAnsi="Arial" w:cs="B Nazanin"/>
          <w:b/>
          <w:bCs/>
          <w:sz w:val="24"/>
          <w:szCs w:val="24"/>
          <w:rtl/>
        </w:rPr>
      </w:pPr>
      <w:r w:rsidRPr="00517292">
        <w:rPr>
          <w:rStyle w:val="markedcontent"/>
          <w:rFonts w:ascii="Arial" w:hAnsi="Arial" w:cs="B Nazanin" w:hint="cs"/>
          <w:b/>
          <w:bCs/>
          <w:sz w:val="24"/>
          <w:szCs w:val="24"/>
          <w:rtl/>
        </w:rPr>
        <w:t>ارزشیابی دانشجو</w:t>
      </w:r>
      <w:r w:rsidR="00517292">
        <w:rPr>
          <w:rStyle w:val="markedcontent"/>
          <w:rFonts w:ascii="Arial" w:hAnsi="Arial" w:cs="B Nazanin" w:hint="cs"/>
          <w:b/>
          <w:bCs/>
          <w:sz w:val="24"/>
          <w:szCs w:val="24"/>
          <w:rtl/>
        </w:rPr>
        <w:t>:</w:t>
      </w:r>
    </w:p>
    <w:tbl>
      <w:tblPr>
        <w:tblStyle w:val="TableGrid"/>
        <w:bidiVisual/>
        <w:tblW w:w="0" w:type="auto"/>
        <w:tblInd w:w="1080" w:type="dxa"/>
        <w:tblLook w:val="04A0" w:firstRow="1" w:lastRow="0" w:firstColumn="1" w:lastColumn="0" w:noHBand="0" w:noVBand="1"/>
      </w:tblPr>
      <w:tblGrid>
        <w:gridCol w:w="4133"/>
        <w:gridCol w:w="4137"/>
      </w:tblGrid>
      <w:tr w:rsidR="00340B53" w:rsidRPr="00133C5A" w14:paraId="2B10A235" w14:textId="77777777" w:rsidTr="007929A6">
        <w:tc>
          <w:tcPr>
            <w:tcW w:w="4133" w:type="dxa"/>
          </w:tcPr>
          <w:p w14:paraId="593225E6" w14:textId="77777777" w:rsidR="00340B53" w:rsidRPr="00133C5A" w:rsidRDefault="00340B53" w:rsidP="00340B53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 w:rsidRPr="00133C5A">
              <w:rPr>
                <w:rFonts w:cs="B Nazanin" w:hint="cs"/>
                <w:rtl/>
                <w:lang w:bidi="fa-IR"/>
              </w:rPr>
              <w:t>مبنای ارزشیابی</w:t>
            </w:r>
          </w:p>
        </w:tc>
        <w:tc>
          <w:tcPr>
            <w:tcW w:w="4137" w:type="dxa"/>
          </w:tcPr>
          <w:p w14:paraId="73E4C96F" w14:textId="77777777" w:rsidR="00340B53" w:rsidRPr="00133C5A" w:rsidRDefault="00340B53" w:rsidP="005A3FE7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133C5A">
              <w:rPr>
                <w:rFonts w:cs="B Nazanin" w:hint="cs"/>
                <w:rtl/>
                <w:lang w:bidi="fa-IR"/>
              </w:rPr>
              <w:t>نمره اختصاص یافته</w:t>
            </w:r>
          </w:p>
        </w:tc>
      </w:tr>
      <w:tr w:rsidR="00340B53" w:rsidRPr="00133C5A" w14:paraId="2E7CBAD8" w14:textId="77777777" w:rsidTr="007929A6">
        <w:tc>
          <w:tcPr>
            <w:tcW w:w="4133" w:type="dxa"/>
          </w:tcPr>
          <w:p w14:paraId="382BA0E6" w14:textId="148DD24A" w:rsidR="00340B53" w:rsidRPr="00133C5A" w:rsidRDefault="007929A6" w:rsidP="00340B53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پرسش و پاسخ کلاسی و امتحان میان ترم</w:t>
            </w:r>
          </w:p>
        </w:tc>
        <w:tc>
          <w:tcPr>
            <w:tcW w:w="4137" w:type="dxa"/>
          </w:tcPr>
          <w:p w14:paraId="7CC862A1" w14:textId="353C0C2B" w:rsidR="00CD3895" w:rsidRPr="00133C5A" w:rsidRDefault="007929A6" w:rsidP="00491542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 درصد</w:t>
            </w:r>
          </w:p>
        </w:tc>
      </w:tr>
      <w:tr w:rsidR="00340B53" w:rsidRPr="00133C5A" w14:paraId="5139335B" w14:textId="77777777" w:rsidTr="007929A6">
        <w:tc>
          <w:tcPr>
            <w:tcW w:w="4133" w:type="dxa"/>
          </w:tcPr>
          <w:p w14:paraId="0218A9CB" w14:textId="2D053562" w:rsidR="00340B53" w:rsidRPr="00133C5A" w:rsidRDefault="007929A6" w:rsidP="00340B53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بخش عملی</w:t>
            </w:r>
          </w:p>
        </w:tc>
        <w:tc>
          <w:tcPr>
            <w:tcW w:w="4137" w:type="dxa"/>
          </w:tcPr>
          <w:p w14:paraId="07368281" w14:textId="539F8A21" w:rsidR="00340B53" w:rsidRPr="00133C5A" w:rsidRDefault="007929A6" w:rsidP="00491542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 درصد</w:t>
            </w:r>
          </w:p>
        </w:tc>
      </w:tr>
      <w:tr w:rsidR="00340B53" w:rsidRPr="00133C5A" w14:paraId="06DCF1FF" w14:textId="77777777" w:rsidTr="007929A6">
        <w:tc>
          <w:tcPr>
            <w:tcW w:w="4133" w:type="dxa"/>
          </w:tcPr>
          <w:p w14:paraId="1A740624" w14:textId="0D9A50DB" w:rsidR="00340B53" w:rsidRPr="00133C5A" w:rsidRDefault="007929A6" w:rsidP="00340B53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امتحان پیاین ترم</w:t>
            </w:r>
          </w:p>
        </w:tc>
        <w:tc>
          <w:tcPr>
            <w:tcW w:w="4137" w:type="dxa"/>
          </w:tcPr>
          <w:p w14:paraId="701C4055" w14:textId="23FA5FA4" w:rsidR="00340B53" w:rsidRPr="00133C5A" w:rsidRDefault="007929A6" w:rsidP="005A3FE7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50 درصد</w:t>
            </w:r>
          </w:p>
        </w:tc>
      </w:tr>
    </w:tbl>
    <w:p w14:paraId="78022D6E" w14:textId="77777777" w:rsidR="00340B53" w:rsidRPr="00133C5A" w:rsidRDefault="00340B53" w:rsidP="00340B53">
      <w:pPr>
        <w:pStyle w:val="ListParagraph"/>
        <w:bidi/>
        <w:ind w:left="1080"/>
        <w:rPr>
          <w:rFonts w:cs="B Nazanin"/>
          <w:rtl/>
          <w:lang w:bidi="fa-IR"/>
        </w:rPr>
      </w:pPr>
    </w:p>
    <w:p w14:paraId="0695D6AA" w14:textId="77777777" w:rsidR="00340B53" w:rsidRPr="00133C5A" w:rsidRDefault="00340B53" w:rsidP="00340B53">
      <w:pPr>
        <w:pStyle w:val="ListParagraph"/>
        <w:bidi/>
        <w:ind w:left="1080"/>
        <w:rPr>
          <w:rFonts w:cs="B Nazanin"/>
          <w:rtl/>
          <w:lang w:bidi="fa-IR"/>
        </w:rPr>
      </w:pPr>
    </w:p>
    <w:p w14:paraId="7773A124" w14:textId="77777777" w:rsidR="00491542" w:rsidRDefault="00340B53" w:rsidP="00CD3895">
      <w:pPr>
        <w:bidi/>
        <w:rPr>
          <w:rFonts w:cs="B Nazanin"/>
          <w:noProof/>
          <w:rtl/>
          <w:lang w:bidi="fa-IR"/>
        </w:rPr>
      </w:pPr>
      <w:r w:rsidRPr="00133C5A">
        <w:rPr>
          <w:rFonts w:cs="B Nazanin" w:hint="cs"/>
          <w:b/>
          <w:bCs/>
          <w:rtl/>
          <w:lang w:bidi="fa-IR"/>
        </w:rPr>
        <w:t>منابع پیشنهادی</w:t>
      </w:r>
      <w:r w:rsidR="00491542">
        <w:rPr>
          <w:rFonts w:cs="B Nazanin" w:hint="cs"/>
          <w:b/>
          <w:bCs/>
          <w:rtl/>
          <w:lang w:bidi="fa-IR"/>
        </w:rPr>
        <w:t xml:space="preserve"> </w:t>
      </w:r>
      <w:r w:rsidRPr="00133C5A">
        <w:rPr>
          <w:rFonts w:cs="B Nazanin" w:hint="cs"/>
          <w:b/>
          <w:bCs/>
          <w:rtl/>
          <w:lang w:bidi="fa-IR"/>
        </w:rPr>
        <w:t>جهت مطالعه:</w:t>
      </w:r>
      <w:r w:rsidR="00491542" w:rsidRPr="00491542">
        <w:rPr>
          <w:rFonts w:cs="B Nazanin"/>
          <w:noProof/>
          <w:rtl/>
          <w:lang w:bidi="fa-IR"/>
        </w:rPr>
        <w:t xml:space="preserve"> </w:t>
      </w:r>
    </w:p>
    <w:p w14:paraId="604FAA3C" w14:textId="77777777" w:rsidR="00580C77" w:rsidRDefault="00580C77" w:rsidP="00580C77">
      <w:pPr>
        <w:pStyle w:val="ListParagraph"/>
        <w:numPr>
          <w:ilvl w:val="0"/>
          <w:numId w:val="8"/>
        </w:numPr>
        <w:bidi/>
        <w:rPr>
          <w:rtl/>
        </w:rPr>
      </w:pPr>
      <w:r>
        <w:rPr>
          <w:rtl/>
        </w:rPr>
        <w:t>ماکس و مایتوس. فیزیولوژی ورزش جلد 1 و 2 ، آخرین چاپ</w:t>
      </w:r>
    </w:p>
    <w:p w14:paraId="78EC8744" w14:textId="20716D7F" w:rsidR="00580C77" w:rsidRDefault="00580C77" w:rsidP="00580C77">
      <w:pPr>
        <w:pStyle w:val="ListParagraph"/>
        <w:numPr>
          <w:ilvl w:val="0"/>
          <w:numId w:val="8"/>
        </w:numPr>
        <w:bidi/>
        <w:rPr>
          <w:rtl/>
        </w:rPr>
      </w:pPr>
      <w:r>
        <w:rPr>
          <w:rFonts w:hint="cs"/>
          <w:rtl/>
        </w:rPr>
        <w:t>کلیات بهداشت حرفه ای</w:t>
      </w:r>
    </w:p>
    <w:p w14:paraId="39EB638C" w14:textId="3175DB39" w:rsidR="00580C77" w:rsidRDefault="00580C77" w:rsidP="00580C77">
      <w:pPr>
        <w:pStyle w:val="ListParagraph"/>
        <w:numPr>
          <w:ilvl w:val="0"/>
          <w:numId w:val="8"/>
        </w:numPr>
        <w:bidi/>
        <w:rPr>
          <w:rtl/>
        </w:rPr>
      </w:pPr>
      <w:r>
        <w:rPr>
          <w:rFonts w:hint="cs"/>
          <w:rtl/>
        </w:rPr>
        <w:t>مبانی ارگونومی و مهندسی فاکتورهای انسانی</w:t>
      </w:r>
    </w:p>
    <w:p w14:paraId="24907FB1" w14:textId="77777777" w:rsidR="007929A6" w:rsidRDefault="00580C77" w:rsidP="007929A6">
      <w:r>
        <w:rPr>
          <w:rtl/>
        </w:rPr>
        <w:t xml:space="preserve"> </w:t>
      </w:r>
      <w:r w:rsidR="007929A6">
        <w:t>4</w:t>
      </w:r>
      <w:r>
        <w:t>. The Occupational Ergonomics Handbook. Karwowski W. and Marras W.S. CRC Press, (the latest Ed.</w:t>
      </w:r>
    </w:p>
    <w:p w14:paraId="70C708C8" w14:textId="6F75EBB2" w:rsidR="00491542" w:rsidRDefault="007929A6" w:rsidP="007929A6">
      <w:pPr>
        <w:rPr>
          <w:rFonts w:cs="B Nazanin"/>
          <w:noProof/>
          <w:rtl/>
          <w:lang w:bidi="fa-IR"/>
        </w:rPr>
      </w:pPr>
      <w:r>
        <w:t>5</w:t>
      </w:r>
      <w:r w:rsidR="00580C77">
        <w:t>. A Guide to methodology in ergonomics, Santon. N. A. and Yong. Taylor and Francis, ((the latest Ed.</w:t>
      </w:r>
      <w:proofErr w:type="gramStart"/>
      <w:r w:rsidR="00580C77">
        <w:t>)..</w:t>
      </w:r>
      <w:proofErr w:type="gramEnd"/>
      <w:r w:rsidR="00580C77">
        <w:t xml:space="preserve"> </w:t>
      </w:r>
      <w:r>
        <w:t xml:space="preserve">6. </w:t>
      </w:r>
      <w:r w:rsidR="00580C77">
        <w:t>International Encyclopedia of Ergonomics and Human Factors. Karwowski W. Editor. Taylor and Francis ((the latest Ed.).</w:t>
      </w:r>
    </w:p>
    <w:p w14:paraId="4853C257" w14:textId="77777777" w:rsidR="00247728" w:rsidRPr="00491542" w:rsidRDefault="00247728" w:rsidP="00491542">
      <w:pPr>
        <w:bidi/>
        <w:rPr>
          <w:rFonts w:cs="B Nazanin"/>
          <w:rtl/>
          <w:lang w:bidi="fa-IR"/>
        </w:rPr>
      </w:pPr>
    </w:p>
    <w:p w14:paraId="50534E9C" w14:textId="77777777" w:rsidR="00247728" w:rsidRPr="00133C5A" w:rsidRDefault="00247728" w:rsidP="00133C5A">
      <w:pPr>
        <w:bidi/>
        <w:rPr>
          <w:rFonts w:cs="B Nazanin"/>
          <w:b/>
          <w:bCs/>
          <w:rtl/>
          <w:lang w:bidi="fa-IR"/>
        </w:rPr>
      </w:pPr>
      <w:r w:rsidRPr="00133C5A">
        <w:rPr>
          <w:rFonts w:cs="B Nazanin" w:hint="cs"/>
          <w:b/>
          <w:bCs/>
          <w:rtl/>
          <w:lang w:bidi="fa-IR"/>
        </w:rPr>
        <w:t>جدول زمان بندی دروس:</w:t>
      </w:r>
    </w:p>
    <w:p w14:paraId="26FB89B2" w14:textId="77777777" w:rsidR="00247728" w:rsidRPr="00133C5A" w:rsidRDefault="00247728" w:rsidP="00247728">
      <w:pPr>
        <w:pStyle w:val="ListParagraph"/>
        <w:bidi/>
        <w:ind w:left="1440"/>
        <w:rPr>
          <w:rFonts w:cs="B Nazanin"/>
          <w:rtl/>
          <w:lang w:bidi="fa-IR"/>
        </w:rPr>
      </w:pPr>
    </w:p>
    <w:tbl>
      <w:tblPr>
        <w:tblStyle w:val="TableGrid"/>
        <w:bidiVisual/>
        <w:tblW w:w="9563" w:type="dxa"/>
        <w:tblInd w:w="46" w:type="dxa"/>
        <w:tblLook w:val="04A0" w:firstRow="1" w:lastRow="0" w:firstColumn="1" w:lastColumn="0" w:noHBand="0" w:noVBand="1"/>
      </w:tblPr>
      <w:tblGrid>
        <w:gridCol w:w="1530"/>
        <w:gridCol w:w="4050"/>
        <w:gridCol w:w="2018"/>
        <w:gridCol w:w="1965"/>
      </w:tblGrid>
      <w:tr w:rsidR="00D532FC" w:rsidRPr="00133C5A" w14:paraId="177D46FC" w14:textId="27CAC57C" w:rsidTr="00A919F0">
        <w:tc>
          <w:tcPr>
            <w:tcW w:w="1530" w:type="dxa"/>
          </w:tcPr>
          <w:p w14:paraId="1ADE2F08" w14:textId="77777777" w:rsidR="00D532FC" w:rsidRPr="00133C5A" w:rsidRDefault="00D532FC" w:rsidP="003538DC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 w:rsidRPr="00133C5A">
              <w:rPr>
                <w:rFonts w:cs="B Nazanin" w:hint="cs"/>
                <w:rtl/>
                <w:lang w:bidi="fa-IR"/>
              </w:rPr>
              <w:t>شماره جلسه</w:t>
            </w:r>
          </w:p>
        </w:tc>
        <w:tc>
          <w:tcPr>
            <w:tcW w:w="4050" w:type="dxa"/>
          </w:tcPr>
          <w:p w14:paraId="698D7011" w14:textId="77777777" w:rsidR="00D532FC" w:rsidRPr="00133C5A" w:rsidRDefault="00D532FC" w:rsidP="003538DC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 w:rsidRPr="00133C5A">
              <w:rPr>
                <w:rFonts w:cs="B Nazanin" w:hint="cs"/>
                <w:rtl/>
                <w:lang w:bidi="fa-IR"/>
              </w:rPr>
              <w:t>عنوان مطلب</w:t>
            </w:r>
          </w:p>
        </w:tc>
        <w:tc>
          <w:tcPr>
            <w:tcW w:w="2018" w:type="dxa"/>
          </w:tcPr>
          <w:p w14:paraId="721129CB" w14:textId="77777777" w:rsidR="00D532FC" w:rsidRPr="00133C5A" w:rsidRDefault="00D532FC" w:rsidP="003538DC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 w:rsidRPr="00133C5A">
              <w:rPr>
                <w:rFonts w:cs="B Nazanin" w:hint="cs"/>
                <w:rtl/>
                <w:lang w:bidi="fa-IR"/>
              </w:rPr>
              <w:t>روش ارائه</w:t>
            </w:r>
          </w:p>
        </w:tc>
        <w:tc>
          <w:tcPr>
            <w:tcW w:w="1965" w:type="dxa"/>
          </w:tcPr>
          <w:p w14:paraId="2906F120" w14:textId="267DF6A3" w:rsidR="00D532FC" w:rsidRPr="00133C5A" w:rsidRDefault="00D532FC" w:rsidP="003538DC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نام مدرس</w:t>
            </w:r>
          </w:p>
        </w:tc>
      </w:tr>
      <w:tr w:rsidR="00D532FC" w:rsidRPr="00133C5A" w14:paraId="1A191140" w14:textId="0A5D329E" w:rsidTr="00A919F0">
        <w:tc>
          <w:tcPr>
            <w:tcW w:w="1530" w:type="dxa"/>
          </w:tcPr>
          <w:p w14:paraId="3C18FD4D" w14:textId="46CCCCB2" w:rsidR="00D532FC" w:rsidRPr="00133C5A" w:rsidRDefault="00D23564" w:rsidP="00CD3895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اول</w:t>
            </w:r>
          </w:p>
        </w:tc>
        <w:tc>
          <w:tcPr>
            <w:tcW w:w="4050" w:type="dxa"/>
          </w:tcPr>
          <w:p w14:paraId="2E1DE66A" w14:textId="5FBEDB97" w:rsidR="00D532FC" w:rsidRPr="00133C5A" w:rsidRDefault="00D23564" w:rsidP="003538DC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tl/>
              </w:rPr>
              <w:t>آشنایی با تعاربف و مفاهیم</w:t>
            </w:r>
            <w:r w:rsidR="00C35A18">
              <w:rPr>
                <w:rFonts w:hint="cs"/>
                <w:rtl/>
              </w:rPr>
              <w:t xml:space="preserve"> و </w:t>
            </w:r>
            <w:r>
              <w:rPr>
                <w:rtl/>
              </w:rPr>
              <w:t>تاریخچه ارگونومی</w:t>
            </w:r>
          </w:p>
        </w:tc>
        <w:tc>
          <w:tcPr>
            <w:tcW w:w="2018" w:type="dxa"/>
          </w:tcPr>
          <w:p w14:paraId="4C1D4627" w14:textId="088704C6" w:rsidR="00D532FC" w:rsidRPr="00133C5A" w:rsidRDefault="00C35A18" w:rsidP="00133C5A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تدریس با </w:t>
            </w:r>
            <w:r w:rsidR="00D23564">
              <w:rPr>
                <w:rFonts w:cs="B Nazanin" w:hint="cs"/>
                <w:rtl/>
                <w:lang w:bidi="fa-IR"/>
              </w:rPr>
              <w:t>پاورپوینت-</w:t>
            </w:r>
            <w:r>
              <w:rPr>
                <w:rFonts w:cs="B Nazanin" w:hint="cs"/>
                <w:rtl/>
                <w:lang w:bidi="fa-IR"/>
              </w:rPr>
              <w:t>وایت بورد-پرسش و پاسخ</w:t>
            </w:r>
          </w:p>
        </w:tc>
        <w:tc>
          <w:tcPr>
            <w:tcW w:w="1965" w:type="dxa"/>
          </w:tcPr>
          <w:p w14:paraId="346B90A5" w14:textId="43E4DA42" w:rsidR="00D532FC" w:rsidRPr="00133C5A" w:rsidRDefault="00580C77" w:rsidP="00133C5A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عبدالحمید تاجور</w:t>
            </w:r>
          </w:p>
        </w:tc>
      </w:tr>
      <w:tr w:rsidR="00D532FC" w:rsidRPr="00133C5A" w14:paraId="12A153E8" w14:textId="1D98DB17" w:rsidTr="00A919F0">
        <w:tc>
          <w:tcPr>
            <w:tcW w:w="1530" w:type="dxa"/>
          </w:tcPr>
          <w:p w14:paraId="4EB777E0" w14:textId="4B05F561" w:rsidR="00D532FC" w:rsidRPr="00133C5A" w:rsidRDefault="00C35A18" w:rsidP="000B4707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دوم</w:t>
            </w:r>
          </w:p>
        </w:tc>
        <w:tc>
          <w:tcPr>
            <w:tcW w:w="4050" w:type="dxa"/>
          </w:tcPr>
          <w:p w14:paraId="223282B7" w14:textId="6D99F7BC" w:rsidR="00D532FC" w:rsidRPr="00133C5A" w:rsidRDefault="00C35A18" w:rsidP="002F7162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tl/>
              </w:rPr>
              <w:t xml:space="preserve">آشنایی با </w:t>
            </w:r>
            <w:r>
              <w:rPr>
                <w:rFonts w:hint="cs"/>
                <w:rtl/>
              </w:rPr>
              <w:t xml:space="preserve"> اهداف و </w:t>
            </w:r>
            <w:r>
              <w:rPr>
                <w:rtl/>
              </w:rPr>
              <w:t xml:space="preserve">حوزه های مختلف </w:t>
            </w:r>
            <w:r>
              <w:rPr>
                <w:rFonts w:hint="cs"/>
                <w:rtl/>
              </w:rPr>
              <w:t xml:space="preserve">کاربرد </w:t>
            </w:r>
            <w:r>
              <w:rPr>
                <w:rtl/>
              </w:rPr>
              <w:t>ارگونومی</w:t>
            </w:r>
          </w:p>
        </w:tc>
        <w:tc>
          <w:tcPr>
            <w:tcW w:w="2018" w:type="dxa"/>
          </w:tcPr>
          <w:p w14:paraId="06CD7229" w14:textId="4BB8CDBA" w:rsidR="00D532FC" w:rsidRPr="00133C5A" w:rsidRDefault="00C35A18" w:rsidP="00133C5A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تدریس با پاورپوینت-وایت بورد-پرسش و پاسخ</w:t>
            </w:r>
          </w:p>
        </w:tc>
        <w:tc>
          <w:tcPr>
            <w:tcW w:w="1965" w:type="dxa"/>
          </w:tcPr>
          <w:p w14:paraId="0C19D055" w14:textId="2F872915" w:rsidR="00D532FC" w:rsidRPr="00133C5A" w:rsidRDefault="00580C77" w:rsidP="00133C5A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دکتر عبدالحمید تاجور</w:t>
            </w:r>
          </w:p>
        </w:tc>
      </w:tr>
      <w:tr w:rsidR="00D532FC" w:rsidRPr="00133C5A" w14:paraId="33D257AB" w14:textId="555A1196" w:rsidTr="00A919F0">
        <w:tc>
          <w:tcPr>
            <w:tcW w:w="1530" w:type="dxa"/>
          </w:tcPr>
          <w:p w14:paraId="521CA9EC" w14:textId="33707027" w:rsidR="00D532FC" w:rsidRPr="00133C5A" w:rsidRDefault="00C35A18" w:rsidP="000B4707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سوم</w:t>
            </w:r>
          </w:p>
        </w:tc>
        <w:tc>
          <w:tcPr>
            <w:tcW w:w="4050" w:type="dxa"/>
          </w:tcPr>
          <w:p w14:paraId="2A14939A" w14:textId="775F1077" w:rsidR="00D532FC" w:rsidRPr="00D532FC" w:rsidRDefault="00C35A18" w:rsidP="00D532FC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tl/>
              </w:rPr>
              <w:t>آشنایی با</w:t>
            </w:r>
            <w:r>
              <w:rPr>
                <w:rFonts w:hint="cs"/>
                <w:rtl/>
              </w:rPr>
              <w:t xml:space="preserve"> اجزاء ارگونومی</w:t>
            </w:r>
          </w:p>
        </w:tc>
        <w:tc>
          <w:tcPr>
            <w:tcW w:w="2018" w:type="dxa"/>
          </w:tcPr>
          <w:p w14:paraId="726F530F" w14:textId="18977780" w:rsidR="00D532FC" w:rsidRPr="00133C5A" w:rsidRDefault="00580C77" w:rsidP="00133C5A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تدریس با پاورپوینت-وایت بورد-پرسش و پاسخ</w:t>
            </w:r>
          </w:p>
        </w:tc>
        <w:tc>
          <w:tcPr>
            <w:tcW w:w="1965" w:type="dxa"/>
          </w:tcPr>
          <w:p w14:paraId="7B6196FB" w14:textId="6F3FD4BB" w:rsidR="00D532FC" w:rsidRPr="00133C5A" w:rsidRDefault="00580C77" w:rsidP="00133C5A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دکتر عبدالحمید تاجور</w:t>
            </w:r>
          </w:p>
        </w:tc>
      </w:tr>
      <w:tr w:rsidR="00D532FC" w:rsidRPr="00133C5A" w14:paraId="37B9E292" w14:textId="69EA262C" w:rsidTr="00A919F0">
        <w:tc>
          <w:tcPr>
            <w:tcW w:w="1530" w:type="dxa"/>
          </w:tcPr>
          <w:p w14:paraId="277A0048" w14:textId="516B9918" w:rsidR="00D532FC" w:rsidRPr="00133C5A" w:rsidRDefault="00C35A18" w:rsidP="000B4707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چهارم</w:t>
            </w:r>
          </w:p>
        </w:tc>
        <w:tc>
          <w:tcPr>
            <w:tcW w:w="4050" w:type="dxa"/>
          </w:tcPr>
          <w:p w14:paraId="3C6B5C71" w14:textId="1DF04188" w:rsidR="00D532FC" w:rsidRPr="00133C5A" w:rsidRDefault="00C35A18" w:rsidP="002F7162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tl/>
              </w:rPr>
              <w:t>آشنایی با</w:t>
            </w:r>
            <w:r>
              <w:rPr>
                <w:rFonts w:hint="cs"/>
                <w:rtl/>
              </w:rPr>
              <w:t xml:space="preserve"> ماکروارگونومی</w:t>
            </w:r>
            <w:r>
              <w:rPr>
                <w:rtl/>
              </w:rPr>
              <w:t xml:space="preserve"> و نقش آن در مدیریت سازمانی</w:t>
            </w:r>
          </w:p>
        </w:tc>
        <w:tc>
          <w:tcPr>
            <w:tcW w:w="2018" w:type="dxa"/>
          </w:tcPr>
          <w:p w14:paraId="7DC633B0" w14:textId="05D01C28" w:rsidR="00D532FC" w:rsidRPr="00133C5A" w:rsidRDefault="00580C77" w:rsidP="00133C5A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تدریس با پاورپوینت-وایت بورد-پرسش و پاسخ</w:t>
            </w:r>
          </w:p>
        </w:tc>
        <w:tc>
          <w:tcPr>
            <w:tcW w:w="1965" w:type="dxa"/>
          </w:tcPr>
          <w:p w14:paraId="56C76416" w14:textId="7ED0FC6C" w:rsidR="00D532FC" w:rsidRPr="00133C5A" w:rsidRDefault="00580C77" w:rsidP="00133C5A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دکتر عبدالحمید تاجور</w:t>
            </w:r>
          </w:p>
        </w:tc>
      </w:tr>
      <w:tr w:rsidR="00D532FC" w:rsidRPr="00133C5A" w14:paraId="31F4F74D" w14:textId="3A5794BB" w:rsidTr="00A919F0">
        <w:tc>
          <w:tcPr>
            <w:tcW w:w="1530" w:type="dxa"/>
          </w:tcPr>
          <w:p w14:paraId="7135C9C9" w14:textId="61D6DBD3" w:rsidR="00D532FC" w:rsidRPr="00133C5A" w:rsidRDefault="00C35A18" w:rsidP="000B4707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پنجم</w:t>
            </w:r>
          </w:p>
        </w:tc>
        <w:tc>
          <w:tcPr>
            <w:tcW w:w="4050" w:type="dxa"/>
          </w:tcPr>
          <w:p w14:paraId="33E48DBA" w14:textId="4AB72F7A" w:rsidR="00D532FC" w:rsidRPr="00133C5A" w:rsidRDefault="00C35A18" w:rsidP="002F7162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tl/>
              </w:rPr>
              <w:t xml:space="preserve">آشنایی با ارگونومی شناختی </w:t>
            </w:r>
            <w:r w:rsidR="00580C77">
              <w:rPr>
                <w:rFonts w:hint="cs"/>
                <w:rtl/>
              </w:rPr>
              <w:t xml:space="preserve">و </w:t>
            </w:r>
            <w:r w:rsidR="00580C77">
              <w:rPr>
                <w:rtl/>
              </w:rPr>
              <w:t xml:space="preserve"> روشهای ارزیابی بارکار فکری</w:t>
            </w:r>
          </w:p>
        </w:tc>
        <w:tc>
          <w:tcPr>
            <w:tcW w:w="2018" w:type="dxa"/>
          </w:tcPr>
          <w:p w14:paraId="621DF2B5" w14:textId="31795A23" w:rsidR="00D532FC" w:rsidRPr="00133C5A" w:rsidRDefault="00580C77" w:rsidP="00133C5A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تئوری-عملی</w:t>
            </w:r>
          </w:p>
        </w:tc>
        <w:tc>
          <w:tcPr>
            <w:tcW w:w="1965" w:type="dxa"/>
          </w:tcPr>
          <w:p w14:paraId="4CF1A39F" w14:textId="3270AA0E" w:rsidR="00D532FC" w:rsidRPr="00133C5A" w:rsidRDefault="00580C77" w:rsidP="00133C5A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دکتر عبدالحمید تاجور</w:t>
            </w:r>
          </w:p>
        </w:tc>
      </w:tr>
      <w:tr w:rsidR="00D532FC" w:rsidRPr="00133C5A" w14:paraId="4438949A" w14:textId="6D1EF4DC" w:rsidTr="00A919F0">
        <w:tc>
          <w:tcPr>
            <w:tcW w:w="1530" w:type="dxa"/>
          </w:tcPr>
          <w:p w14:paraId="1DC00DE1" w14:textId="4CD0F710" w:rsidR="00D532FC" w:rsidRPr="00133C5A" w:rsidRDefault="00C35A18" w:rsidP="000B4707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ششم</w:t>
            </w:r>
          </w:p>
        </w:tc>
        <w:tc>
          <w:tcPr>
            <w:tcW w:w="4050" w:type="dxa"/>
          </w:tcPr>
          <w:p w14:paraId="3F1187EA" w14:textId="1009AC8F" w:rsidR="00D532FC" w:rsidRPr="00133C5A" w:rsidRDefault="00C35A18" w:rsidP="002F7162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Fonts w:hint="cs"/>
                <w:rtl/>
              </w:rPr>
              <w:t>آشنایی با</w:t>
            </w:r>
            <w:r>
              <w:rPr>
                <w:rtl/>
              </w:rPr>
              <w:t xml:space="preserve"> نوبت کاری، مشکالت ناشی از آن و راهکارهای کنترلی مربوطه</w:t>
            </w:r>
          </w:p>
        </w:tc>
        <w:tc>
          <w:tcPr>
            <w:tcW w:w="2018" w:type="dxa"/>
          </w:tcPr>
          <w:p w14:paraId="1E97E4FE" w14:textId="1BD4D5EB" w:rsidR="00D532FC" w:rsidRPr="00133C5A" w:rsidRDefault="00580C77" w:rsidP="00133C5A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تدریس با پاورپوینت-وایت بورد-پرسش و پاسخ</w:t>
            </w:r>
          </w:p>
        </w:tc>
        <w:tc>
          <w:tcPr>
            <w:tcW w:w="1965" w:type="dxa"/>
          </w:tcPr>
          <w:p w14:paraId="57A47D8D" w14:textId="2738A771" w:rsidR="00D532FC" w:rsidRPr="00133C5A" w:rsidRDefault="00580C77" w:rsidP="00133C5A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دکتر عبدالحمید تاجور</w:t>
            </w:r>
          </w:p>
        </w:tc>
      </w:tr>
      <w:tr w:rsidR="00D532FC" w:rsidRPr="00133C5A" w14:paraId="75FE5381" w14:textId="5C717E23" w:rsidTr="00A919F0">
        <w:tc>
          <w:tcPr>
            <w:tcW w:w="1530" w:type="dxa"/>
          </w:tcPr>
          <w:p w14:paraId="49A9B7DA" w14:textId="14149DC5" w:rsidR="00D532FC" w:rsidRPr="00133C5A" w:rsidRDefault="00C35A18" w:rsidP="000B4707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هفتم</w:t>
            </w:r>
          </w:p>
        </w:tc>
        <w:tc>
          <w:tcPr>
            <w:tcW w:w="4050" w:type="dxa"/>
          </w:tcPr>
          <w:p w14:paraId="59331CF3" w14:textId="120D4D66" w:rsidR="00D532FC" w:rsidRPr="00133C5A" w:rsidRDefault="00C35A18" w:rsidP="002F7162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امتحان میان ترم</w:t>
            </w:r>
          </w:p>
        </w:tc>
        <w:tc>
          <w:tcPr>
            <w:tcW w:w="2018" w:type="dxa"/>
          </w:tcPr>
          <w:p w14:paraId="18EA77B0" w14:textId="4F1F525D" w:rsidR="00D532FC" w:rsidRPr="00133C5A" w:rsidRDefault="00580C77" w:rsidP="00133C5A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تدریس با پاورپوینت-وایت بورد-پرسش و پاسخ</w:t>
            </w:r>
          </w:p>
        </w:tc>
        <w:tc>
          <w:tcPr>
            <w:tcW w:w="1965" w:type="dxa"/>
          </w:tcPr>
          <w:p w14:paraId="0900DE7C" w14:textId="437C510C" w:rsidR="00D532FC" w:rsidRPr="00133C5A" w:rsidRDefault="00580C77" w:rsidP="00133C5A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دکتر عبدالحمید تاجور</w:t>
            </w:r>
          </w:p>
        </w:tc>
      </w:tr>
      <w:tr w:rsidR="00C35A18" w:rsidRPr="00133C5A" w14:paraId="453589D7" w14:textId="0163DF64" w:rsidTr="00A919F0">
        <w:tc>
          <w:tcPr>
            <w:tcW w:w="1530" w:type="dxa"/>
          </w:tcPr>
          <w:p w14:paraId="38D68163" w14:textId="03EEF8A5" w:rsidR="00C35A18" w:rsidRPr="00133C5A" w:rsidRDefault="00C35A18" w:rsidP="00C35A18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هشتم</w:t>
            </w:r>
          </w:p>
        </w:tc>
        <w:tc>
          <w:tcPr>
            <w:tcW w:w="4050" w:type="dxa"/>
          </w:tcPr>
          <w:p w14:paraId="5805021C" w14:textId="5E6C55D2" w:rsidR="00C35A18" w:rsidRPr="00133C5A" w:rsidRDefault="00C35A18" w:rsidP="00C35A18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tl/>
              </w:rPr>
              <w:t>آشنایی با تعریف و اهمیت آنتروپومتری</w:t>
            </w:r>
          </w:p>
        </w:tc>
        <w:tc>
          <w:tcPr>
            <w:tcW w:w="2018" w:type="dxa"/>
          </w:tcPr>
          <w:p w14:paraId="532ECB2E" w14:textId="7FA7AA40" w:rsidR="00C35A18" w:rsidRPr="00133C5A" w:rsidRDefault="00580C77" w:rsidP="00C35A1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تدریس با پاورپوینت-وایت بورد-پرسش و پاسخ</w:t>
            </w:r>
          </w:p>
        </w:tc>
        <w:tc>
          <w:tcPr>
            <w:tcW w:w="1965" w:type="dxa"/>
          </w:tcPr>
          <w:p w14:paraId="6F7DB679" w14:textId="133E1FA4" w:rsidR="00C35A18" w:rsidRPr="00133C5A" w:rsidRDefault="00580C77" w:rsidP="00C35A1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دکتر عبدالحمید تاجور</w:t>
            </w:r>
          </w:p>
        </w:tc>
      </w:tr>
      <w:tr w:rsidR="00C35A18" w:rsidRPr="00133C5A" w14:paraId="539AF458" w14:textId="44CE342C" w:rsidTr="00A919F0">
        <w:tc>
          <w:tcPr>
            <w:tcW w:w="1530" w:type="dxa"/>
          </w:tcPr>
          <w:p w14:paraId="31F5C6B0" w14:textId="3042DD75" w:rsidR="00C35A18" w:rsidRPr="00133C5A" w:rsidRDefault="00C35A18" w:rsidP="00C35A18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نهم</w:t>
            </w:r>
          </w:p>
        </w:tc>
        <w:tc>
          <w:tcPr>
            <w:tcW w:w="4050" w:type="dxa"/>
          </w:tcPr>
          <w:p w14:paraId="15AD8254" w14:textId="7D2536F2" w:rsidR="00C35A18" w:rsidRPr="00133C5A" w:rsidRDefault="00C35A18" w:rsidP="00C35A18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tl/>
              </w:rPr>
              <w:t>آشنایی با نحوه کاربرد داده های آنتروپومتری در طراحی ایستگاه های کار و تجهیزات</w:t>
            </w:r>
          </w:p>
        </w:tc>
        <w:tc>
          <w:tcPr>
            <w:tcW w:w="2018" w:type="dxa"/>
          </w:tcPr>
          <w:p w14:paraId="3C6D9932" w14:textId="0C5652D1" w:rsidR="00C35A18" w:rsidRPr="00133C5A" w:rsidRDefault="00580C77" w:rsidP="00C35A1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تئوری-عملی</w:t>
            </w:r>
          </w:p>
        </w:tc>
        <w:tc>
          <w:tcPr>
            <w:tcW w:w="1965" w:type="dxa"/>
          </w:tcPr>
          <w:p w14:paraId="35B456E0" w14:textId="515087BB" w:rsidR="00C35A18" w:rsidRPr="00133C5A" w:rsidRDefault="00580C77" w:rsidP="00C35A1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دکتر عبدالحمید تاجور</w:t>
            </w:r>
          </w:p>
        </w:tc>
      </w:tr>
      <w:tr w:rsidR="00C35A18" w:rsidRPr="00133C5A" w14:paraId="338E46B9" w14:textId="62758F83" w:rsidTr="00A919F0">
        <w:tc>
          <w:tcPr>
            <w:tcW w:w="1530" w:type="dxa"/>
          </w:tcPr>
          <w:p w14:paraId="7A9CC45C" w14:textId="05E7F5B8" w:rsidR="00C35A18" w:rsidRPr="00133C5A" w:rsidRDefault="00C35A18" w:rsidP="00C35A18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دهم</w:t>
            </w:r>
          </w:p>
        </w:tc>
        <w:tc>
          <w:tcPr>
            <w:tcW w:w="4050" w:type="dxa"/>
          </w:tcPr>
          <w:p w14:paraId="7960859E" w14:textId="52CB74E5" w:rsidR="00C35A18" w:rsidRPr="00133C5A" w:rsidRDefault="00C35A18" w:rsidP="00C35A18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tl/>
              </w:rPr>
              <w:t>آشنایی با متابولیسم انرژی و سیستمهای بازسازی آن</w:t>
            </w:r>
          </w:p>
        </w:tc>
        <w:tc>
          <w:tcPr>
            <w:tcW w:w="2018" w:type="dxa"/>
          </w:tcPr>
          <w:p w14:paraId="06F30187" w14:textId="5E3B4BBD" w:rsidR="00C35A18" w:rsidRPr="00133C5A" w:rsidRDefault="00580C77" w:rsidP="00C35A1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تدریس با پاورپوینت-وایت بورد-پرسش و پاسخ</w:t>
            </w:r>
          </w:p>
        </w:tc>
        <w:tc>
          <w:tcPr>
            <w:tcW w:w="1965" w:type="dxa"/>
          </w:tcPr>
          <w:p w14:paraId="530F8103" w14:textId="1973F0C5" w:rsidR="00C35A18" w:rsidRPr="00133C5A" w:rsidRDefault="00580C77" w:rsidP="00C35A1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دکتر عبدالحمید تاجور</w:t>
            </w:r>
          </w:p>
        </w:tc>
      </w:tr>
      <w:tr w:rsidR="00C35A18" w:rsidRPr="00133C5A" w14:paraId="3D48C80D" w14:textId="14D52390" w:rsidTr="00A919F0">
        <w:tc>
          <w:tcPr>
            <w:tcW w:w="1530" w:type="dxa"/>
          </w:tcPr>
          <w:p w14:paraId="5022E67A" w14:textId="6A5A5162" w:rsidR="00C35A18" w:rsidRPr="00133C5A" w:rsidRDefault="00C35A18" w:rsidP="00C35A18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یازدهم</w:t>
            </w:r>
          </w:p>
        </w:tc>
        <w:tc>
          <w:tcPr>
            <w:tcW w:w="4050" w:type="dxa"/>
          </w:tcPr>
          <w:p w14:paraId="0281C74A" w14:textId="625068BB" w:rsidR="00C35A18" w:rsidRPr="00133C5A" w:rsidRDefault="00C35A18" w:rsidP="00C35A18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tl/>
              </w:rPr>
              <w:t>آشنایی با طبقه بندی فعالیتهای جسمی بر حسب نوع انقباض ماهیچه ای و میزان مصرف انرژی</w:t>
            </w:r>
          </w:p>
        </w:tc>
        <w:tc>
          <w:tcPr>
            <w:tcW w:w="2018" w:type="dxa"/>
          </w:tcPr>
          <w:p w14:paraId="47C720F9" w14:textId="23D5807B" w:rsidR="00C35A18" w:rsidRPr="00133C5A" w:rsidRDefault="00580C77" w:rsidP="00C35A1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تدریس با پاورپوینت-وایت بورد-پرسش و پاسخ</w:t>
            </w:r>
          </w:p>
        </w:tc>
        <w:tc>
          <w:tcPr>
            <w:tcW w:w="1965" w:type="dxa"/>
          </w:tcPr>
          <w:p w14:paraId="4FC20C20" w14:textId="0FE87542" w:rsidR="00C35A18" w:rsidRPr="00133C5A" w:rsidRDefault="00580C77" w:rsidP="00C35A1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دکتر عبدالحمید تاجور</w:t>
            </w:r>
          </w:p>
        </w:tc>
      </w:tr>
      <w:tr w:rsidR="00C35A18" w:rsidRPr="00133C5A" w14:paraId="5BFC414F" w14:textId="62580608" w:rsidTr="00A919F0">
        <w:tc>
          <w:tcPr>
            <w:tcW w:w="1530" w:type="dxa"/>
          </w:tcPr>
          <w:p w14:paraId="2C2F722A" w14:textId="2650664B" w:rsidR="00C35A18" w:rsidRPr="00133C5A" w:rsidRDefault="00C35A18" w:rsidP="00C35A18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دوازدهم</w:t>
            </w:r>
          </w:p>
        </w:tc>
        <w:tc>
          <w:tcPr>
            <w:tcW w:w="4050" w:type="dxa"/>
          </w:tcPr>
          <w:p w14:paraId="2F50FBED" w14:textId="41CEAB38" w:rsidR="00C35A18" w:rsidRPr="00133C5A" w:rsidRDefault="00C35A18" w:rsidP="00C35A18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tl/>
              </w:rPr>
              <w:t>آشنایی با روشهای برآورد نیازمندی کار بر حسب میزان انرژی مصرفی و تطبیق آن با حداکثر توان هوازی افراد</w:t>
            </w:r>
          </w:p>
        </w:tc>
        <w:tc>
          <w:tcPr>
            <w:tcW w:w="2018" w:type="dxa"/>
          </w:tcPr>
          <w:p w14:paraId="50DD7C74" w14:textId="17B706EA" w:rsidR="00C35A18" w:rsidRPr="00133C5A" w:rsidRDefault="00580C77" w:rsidP="00C35A1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تئوری-عملی</w:t>
            </w:r>
          </w:p>
        </w:tc>
        <w:tc>
          <w:tcPr>
            <w:tcW w:w="1965" w:type="dxa"/>
          </w:tcPr>
          <w:p w14:paraId="65EC5C03" w14:textId="63E72796" w:rsidR="00C35A18" w:rsidRPr="00133C5A" w:rsidRDefault="00580C77" w:rsidP="00C35A1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دکتر عبدالحمید تاجور</w:t>
            </w:r>
          </w:p>
        </w:tc>
      </w:tr>
      <w:tr w:rsidR="00C35A18" w:rsidRPr="00133C5A" w14:paraId="23DBE958" w14:textId="3792C9A4" w:rsidTr="00A919F0">
        <w:tc>
          <w:tcPr>
            <w:tcW w:w="1530" w:type="dxa"/>
          </w:tcPr>
          <w:p w14:paraId="57E84BB6" w14:textId="266987BD" w:rsidR="00C35A18" w:rsidRPr="00133C5A" w:rsidRDefault="00C35A18" w:rsidP="00C35A18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سیزدهم</w:t>
            </w:r>
          </w:p>
        </w:tc>
        <w:tc>
          <w:tcPr>
            <w:tcW w:w="4050" w:type="dxa"/>
          </w:tcPr>
          <w:p w14:paraId="1F3EF79C" w14:textId="308B62A7" w:rsidR="00C35A18" w:rsidRPr="00133C5A" w:rsidRDefault="00C35A18" w:rsidP="00C35A18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tl/>
              </w:rPr>
              <w:t>آشنایی با مفهوم انواع خستگی و روشهای ارزیابی آن</w:t>
            </w:r>
          </w:p>
        </w:tc>
        <w:tc>
          <w:tcPr>
            <w:tcW w:w="2018" w:type="dxa"/>
          </w:tcPr>
          <w:p w14:paraId="4DADE94C" w14:textId="50AEBAF6" w:rsidR="00C35A18" w:rsidRPr="00133C5A" w:rsidRDefault="00580C77" w:rsidP="00C35A1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تدریس با پاورپوینت-وایت بورد-پرسش و پاسخ</w:t>
            </w:r>
          </w:p>
        </w:tc>
        <w:tc>
          <w:tcPr>
            <w:tcW w:w="1965" w:type="dxa"/>
          </w:tcPr>
          <w:p w14:paraId="154E574C" w14:textId="35E691B1" w:rsidR="00C35A18" w:rsidRPr="00133C5A" w:rsidRDefault="00580C77" w:rsidP="00C35A1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دکتر عبدالحمید تاجور</w:t>
            </w:r>
          </w:p>
        </w:tc>
      </w:tr>
      <w:tr w:rsidR="00C35A18" w:rsidRPr="00133C5A" w14:paraId="597DA3AF" w14:textId="7977B35B" w:rsidTr="00A919F0">
        <w:tc>
          <w:tcPr>
            <w:tcW w:w="1530" w:type="dxa"/>
          </w:tcPr>
          <w:p w14:paraId="46939B8D" w14:textId="55E9299B" w:rsidR="00C35A18" w:rsidRPr="00133C5A" w:rsidRDefault="00C35A18" w:rsidP="00C35A18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چهاردهم</w:t>
            </w:r>
          </w:p>
        </w:tc>
        <w:tc>
          <w:tcPr>
            <w:tcW w:w="4050" w:type="dxa"/>
          </w:tcPr>
          <w:p w14:paraId="10A1D989" w14:textId="6E547C4E" w:rsidR="00C35A18" w:rsidRPr="00133C5A" w:rsidRDefault="00C35A18" w:rsidP="00C35A18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tl/>
              </w:rPr>
              <w:t>شنایی با روشهای مقابله با خستگی و ارائه برنامه کار –استراحت و افزایش کارایی</w:t>
            </w:r>
          </w:p>
        </w:tc>
        <w:tc>
          <w:tcPr>
            <w:tcW w:w="2018" w:type="dxa"/>
          </w:tcPr>
          <w:p w14:paraId="2C2318DD" w14:textId="5A4745C2" w:rsidR="00C35A18" w:rsidRPr="00133C5A" w:rsidRDefault="00580C77" w:rsidP="00C35A1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تدریس با پاورپوینت-وایت بورد-پرسش و پاسخ</w:t>
            </w:r>
          </w:p>
        </w:tc>
        <w:tc>
          <w:tcPr>
            <w:tcW w:w="1965" w:type="dxa"/>
          </w:tcPr>
          <w:p w14:paraId="0028A578" w14:textId="696FF1DD" w:rsidR="00C35A18" w:rsidRPr="00133C5A" w:rsidRDefault="00580C77" w:rsidP="00C35A1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دکتر عبدالحمید تاجور</w:t>
            </w:r>
          </w:p>
        </w:tc>
      </w:tr>
      <w:tr w:rsidR="00580C77" w:rsidRPr="00133C5A" w14:paraId="191B2B60" w14:textId="77777777" w:rsidTr="00A919F0">
        <w:tc>
          <w:tcPr>
            <w:tcW w:w="1530" w:type="dxa"/>
          </w:tcPr>
          <w:p w14:paraId="3366F19C" w14:textId="620F7FC0" w:rsidR="00580C77" w:rsidRDefault="00580C77" w:rsidP="00C35A18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پانزدهم</w:t>
            </w:r>
          </w:p>
        </w:tc>
        <w:tc>
          <w:tcPr>
            <w:tcW w:w="4050" w:type="dxa"/>
          </w:tcPr>
          <w:p w14:paraId="0F4FAABE" w14:textId="5626566D" w:rsidR="00580C77" w:rsidRDefault="00580C77" w:rsidP="00C35A18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tl/>
              </w:rPr>
              <w:t>آشنایی با روشهای اندازه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t>گیری و ارزشیابی توان فیزیکی و ماهیچه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t>ای</w:t>
            </w:r>
            <w:r>
              <w:rPr>
                <w:rFonts w:hint="cs"/>
                <w:rtl/>
              </w:rPr>
              <w:t xml:space="preserve"> ( در آزمایشگاه)</w:t>
            </w:r>
          </w:p>
        </w:tc>
        <w:tc>
          <w:tcPr>
            <w:tcW w:w="2018" w:type="dxa"/>
          </w:tcPr>
          <w:p w14:paraId="7E55EFEB" w14:textId="064C2D42" w:rsidR="00580C77" w:rsidRPr="00133C5A" w:rsidRDefault="00580C77" w:rsidP="00C35A1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تئوری-عملی</w:t>
            </w:r>
          </w:p>
        </w:tc>
        <w:tc>
          <w:tcPr>
            <w:tcW w:w="1965" w:type="dxa"/>
          </w:tcPr>
          <w:p w14:paraId="41E213B7" w14:textId="069E9ED4" w:rsidR="00580C77" w:rsidRPr="00133C5A" w:rsidRDefault="00580C77" w:rsidP="00C35A1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دکتر عبدالحمید تاجور</w:t>
            </w:r>
          </w:p>
        </w:tc>
      </w:tr>
      <w:tr w:rsidR="00C35A18" w:rsidRPr="00133C5A" w14:paraId="395EA1BB" w14:textId="3260A65D" w:rsidTr="00A919F0">
        <w:tc>
          <w:tcPr>
            <w:tcW w:w="1530" w:type="dxa"/>
          </w:tcPr>
          <w:p w14:paraId="43FD62C4" w14:textId="455866C3" w:rsidR="00C35A18" w:rsidRPr="00133C5A" w:rsidRDefault="00580C77" w:rsidP="00C35A18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شان</w:t>
            </w:r>
            <w:r w:rsidR="00C35A18">
              <w:rPr>
                <w:rFonts w:cs="B Nazanin" w:hint="cs"/>
                <w:rtl/>
                <w:lang w:bidi="fa-IR"/>
              </w:rPr>
              <w:t>زدهم</w:t>
            </w:r>
          </w:p>
        </w:tc>
        <w:tc>
          <w:tcPr>
            <w:tcW w:w="4050" w:type="dxa"/>
          </w:tcPr>
          <w:p w14:paraId="09825193" w14:textId="41DAECB8" w:rsidR="00C35A18" w:rsidRPr="00133C5A" w:rsidRDefault="00580C77" w:rsidP="00C35A18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ارائه پروژه های دانشجوئی</w:t>
            </w:r>
          </w:p>
        </w:tc>
        <w:tc>
          <w:tcPr>
            <w:tcW w:w="2018" w:type="dxa"/>
          </w:tcPr>
          <w:p w14:paraId="67802029" w14:textId="16FDDDA2" w:rsidR="00C35A18" w:rsidRPr="00133C5A" w:rsidRDefault="00580C77" w:rsidP="00C35A1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ارائه توسط  دانشجو و توضیحات تکمیلی توسط استاد</w:t>
            </w:r>
          </w:p>
        </w:tc>
        <w:tc>
          <w:tcPr>
            <w:tcW w:w="1965" w:type="dxa"/>
          </w:tcPr>
          <w:p w14:paraId="40DB1959" w14:textId="0E3FE1F1" w:rsidR="00C35A18" w:rsidRPr="00133C5A" w:rsidRDefault="00580C77" w:rsidP="00C35A1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دکتر عبدالحمید تاجور</w:t>
            </w:r>
          </w:p>
        </w:tc>
      </w:tr>
    </w:tbl>
    <w:p w14:paraId="7E6F5ECB" w14:textId="77777777" w:rsidR="003538DC" w:rsidRPr="00133C5A" w:rsidRDefault="003538DC" w:rsidP="003538DC">
      <w:pPr>
        <w:pStyle w:val="ListParagraph"/>
        <w:bidi/>
        <w:ind w:left="1440"/>
        <w:rPr>
          <w:rFonts w:cs="B Nazanin"/>
          <w:rtl/>
          <w:lang w:bidi="fa-IR"/>
        </w:rPr>
      </w:pPr>
    </w:p>
    <w:sectPr w:rsidR="003538DC" w:rsidRPr="00133C5A" w:rsidSect="00CC78A8">
      <w:pgSz w:w="12240" w:h="15840"/>
      <w:pgMar w:top="99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4090A"/>
    <w:multiLevelType w:val="hybridMultilevel"/>
    <w:tmpl w:val="A1688D86"/>
    <w:lvl w:ilvl="0" w:tplc="6194E03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80A"/>
    <w:multiLevelType w:val="hybridMultilevel"/>
    <w:tmpl w:val="72EE7524"/>
    <w:lvl w:ilvl="0" w:tplc="27BA8E92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4D3510C"/>
    <w:multiLevelType w:val="hybridMultilevel"/>
    <w:tmpl w:val="1228DC3A"/>
    <w:lvl w:ilvl="0" w:tplc="27BA8E9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36EBF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A0B6F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9A936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FE74E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36F29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E01C4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624A12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94529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AC2A54"/>
    <w:multiLevelType w:val="hybridMultilevel"/>
    <w:tmpl w:val="E08C1ACC"/>
    <w:lvl w:ilvl="0" w:tplc="E62E18C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BCC224C"/>
    <w:multiLevelType w:val="hybridMultilevel"/>
    <w:tmpl w:val="F33AC2B2"/>
    <w:lvl w:ilvl="0" w:tplc="BE96347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FF6666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04605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168A6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4F8ABE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BD0807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F0106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3829C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E30673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A1567E"/>
    <w:multiLevelType w:val="hybridMultilevel"/>
    <w:tmpl w:val="C1CC2B7A"/>
    <w:lvl w:ilvl="0" w:tplc="6194E032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5B25083"/>
    <w:multiLevelType w:val="hybridMultilevel"/>
    <w:tmpl w:val="F99C933E"/>
    <w:lvl w:ilvl="0" w:tplc="27BA8E92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AD6310"/>
    <w:multiLevelType w:val="hybridMultilevel"/>
    <w:tmpl w:val="E3DAC16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4900737">
    <w:abstractNumId w:val="4"/>
  </w:num>
  <w:num w:numId="2" w16cid:durableId="402988744">
    <w:abstractNumId w:val="2"/>
  </w:num>
  <w:num w:numId="3" w16cid:durableId="969166804">
    <w:abstractNumId w:val="0"/>
  </w:num>
  <w:num w:numId="4" w16cid:durableId="2039885795">
    <w:abstractNumId w:val="5"/>
  </w:num>
  <w:num w:numId="5" w16cid:durableId="1903714107">
    <w:abstractNumId w:val="1"/>
  </w:num>
  <w:num w:numId="6" w16cid:durableId="1328629886">
    <w:abstractNumId w:val="6"/>
  </w:num>
  <w:num w:numId="7" w16cid:durableId="1099108292">
    <w:abstractNumId w:val="3"/>
  </w:num>
  <w:num w:numId="8" w16cid:durableId="5670342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0FB"/>
    <w:rsid w:val="00030A59"/>
    <w:rsid w:val="0003195E"/>
    <w:rsid w:val="000B4707"/>
    <w:rsid w:val="000D1BEE"/>
    <w:rsid w:val="00122DF1"/>
    <w:rsid w:val="00133C5A"/>
    <w:rsid w:val="001450FB"/>
    <w:rsid w:val="001F310D"/>
    <w:rsid w:val="00200C1B"/>
    <w:rsid w:val="00247728"/>
    <w:rsid w:val="002F7162"/>
    <w:rsid w:val="00340B53"/>
    <w:rsid w:val="003538DC"/>
    <w:rsid w:val="00462019"/>
    <w:rsid w:val="00475F6B"/>
    <w:rsid w:val="00491542"/>
    <w:rsid w:val="00494183"/>
    <w:rsid w:val="00517292"/>
    <w:rsid w:val="00580C77"/>
    <w:rsid w:val="005A3FE7"/>
    <w:rsid w:val="006A1ECE"/>
    <w:rsid w:val="007929A6"/>
    <w:rsid w:val="00922D41"/>
    <w:rsid w:val="00942089"/>
    <w:rsid w:val="00A147D6"/>
    <w:rsid w:val="00A56B15"/>
    <w:rsid w:val="00A919F0"/>
    <w:rsid w:val="00AA1D1E"/>
    <w:rsid w:val="00B25CA4"/>
    <w:rsid w:val="00BA7977"/>
    <w:rsid w:val="00C30AD1"/>
    <w:rsid w:val="00C35A18"/>
    <w:rsid w:val="00CC78A8"/>
    <w:rsid w:val="00CD3895"/>
    <w:rsid w:val="00D23564"/>
    <w:rsid w:val="00D532FC"/>
    <w:rsid w:val="00D863D9"/>
    <w:rsid w:val="00EF420E"/>
    <w:rsid w:val="00F64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8FD733"/>
  <w15:chartTrackingRefBased/>
  <w15:docId w15:val="{A72EFDCD-E007-4B56-B493-FE7C4D6A5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arkedcontent">
    <w:name w:val="markedcontent"/>
    <w:basedOn w:val="DefaultParagraphFont"/>
    <w:rsid w:val="001450FB"/>
  </w:style>
  <w:style w:type="table" w:styleId="TableGrid">
    <w:name w:val="Table Grid"/>
    <w:basedOn w:val="TableNormal"/>
    <w:uiPriority w:val="39"/>
    <w:rsid w:val="001450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22D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5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A4D38-6715-4E07-9918-7BAA0B0DC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mirian</dc:creator>
  <cp:keywords/>
  <dc:description/>
  <cp:lastModifiedBy>Mehdi Bahjati</cp:lastModifiedBy>
  <cp:revision>2</cp:revision>
  <dcterms:created xsi:type="dcterms:W3CDTF">2025-04-15T09:03:00Z</dcterms:created>
  <dcterms:modified xsi:type="dcterms:W3CDTF">2025-04-15T09:03:00Z</dcterms:modified>
</cp:coreProperties>
</file>